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C5" w:rsidRDefault="008E26C5" w:rsidP="008E26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26C5" w:rsidRDefault="008E26C5" w:rsidP="008E26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26C5" w:rsidRDefault="008E26C5" w:rsidP="008E26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26C5" w:rsidRDefault="008E26C5" w:rsidP="008E26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26C5" w:rsidRDefault="008E26C5" w:rsidP="008E26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294"/>
      </w:tblGrid>
      <w:tr w:rsidR="008E26C5" w:rsidRPr="00C40831" w:rsidTr="00C40831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26C5" w:rsidRPr="008E26C5" w:rsidRDefault="008E26C5" w:rsidP="008E26C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8E26C5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8E26C5" w:rsidRPr="008E26C5" w:rsidRDefault="008E26C5" w:rsidP="008E26C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8E26C5" w:rsidRPr="008E26C5" w:rsidRDefault="008E26C5" w:rsidP="008E26C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SimSun" w:hAnsi="Calibri" w:cs="Calibri"/>
                <w:lang w:val="uk-UA" w:eastAsia="zh-CN"/>
              </w:rPr>
            </w:pPr>
            <w:r w:rsidRPr="008E26C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Вих. </w:t>
            </w:r>
            <w:r w:rsidR="00C40831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№_____ від «___» __________ 2023</w:t>
            </w:r>
            <w:r w:rsidRPr="008E26C5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 р.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E26C5" w:rsidRPr="008E26C5" w:rsidRDefault="00C40831" w:rsidP="008E2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Керівнику</w:t>
            </w:r>
            <w:r w:rsidR="00A813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13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ТОВ</w:t>
            </w:r>
            <w:r w:rsidR="008E26C5" w:rsidRPr="008E26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E26C5" w:rsidRPr="008E26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Східний</w:t>
            </w:r>
            <w:proofErr w:type="spellEnd"/>
            <w:r w:rsidR="008E26C5" w:rsidRPr="008E26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ЕТЦ</w:t>
            </w:r>
            <w:r w:rsidR="00A813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8131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Держпраці</w:t>
            </w:r>
            <w:proofErr w:type="spellEnd"/>
            <w:r w:rsidR="008E26C5" w:rsidRPr="008E26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E26C5" w:rsidRPr="008E26C5" w:rsidRDefault="008E26C5" w:rsidP="008E2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E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8E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E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Чернишевська</w:t>
            </w:r>
            <w:proofErr w:type="spellEnd"/>
            <w:r w:rsidRPr="008E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72</w:t>
            </w:r>
          </w:p>
          <w:p w:rsidR="008E26C5" w:rsidRPr="008E26C5" w:rsidRDefault="008E26C5" w:rsidP="008E2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тел. </w:t>
            </w:r>
            <w:r w:rsidRPr="008E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(057) 700-54-13</w:t>
            </w:r>
            <w:r w:rsidRPr="008E26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факс </w:t>
            </w:r>
            <w:r w:rsidRPr="008E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(057) 719-40-27</w:t>
            </w:r>
          </w:p>
          <w:p w:rsidR="008E26C5" w:rsidRPr="00A81312" w:rsidRDefault="008E26C5" w:rsidP="008E26C5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8E26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4083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E26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4083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>
              <w:r w:rsidRPr="008E26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vostetc</w:t>
              </w:r>
              <w:r w:rsidRPr="00A813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8E26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A813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8E26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bookmarkEnd w:id="0"/>
          </w:p>
        </w:tc>
      </w:tr>
    </w:tbl>
    <w:p w:rsidR="008E26C5" w:rsidRPr="008E26C5" w:rsidRDefault="008E26C5" w:rsidP="008E26C5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8E26C5" w:rsidRPr="008E26C5" w:rsidRDefault="008E26C5" w:rsidP="008E26C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  <w:r w:rsidRPr="008E26C5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ЗАЯВКА НА НАДАННЯ ПОСЛУГ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9316"/>
      </w:tblGrid>
      <w:tr w:rsidR="008E26C5" w:rsidRPr="008E26C5" w:rsidTr="00AD14B1">
        <w:trPr>
          <w:trHeight w:val="296"/>
        </w:trPr>
        <w:tc>
          <w:tcPr>
            <w:tcW w:w="607" w:type="dxa"/>
            <w:shd w:val="clear" w:color="auto" w:fill="FFFFFF"/>
            <w:vAlign w:val="center"/>
          </w:tcPr>
          <w:p w:rsidR="008E26C5" w:rsidRPr="008E26C5" w:rsidRDefault="008E26C5" w:rsidP="008E26C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302260" cy="246380"/>
                      <wp:effectExtent l="14605" t="6350" r="6985" b="1397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EE6DA5" id="Скругленный прямоугольник 10" o:spid="_x0000_s1026" style="position:absolute;margin-left:-1.95pt;margin-top:1.85pt;width:23.8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</w:t>
            </w:r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технічного огляду</w:t>
            </w:r>
            <w:r w:rsidRPr="008E26C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машин, механізмів, </w:t>
            </w:r>
            <w:proofErr w:type="spellStart"/>
            <w:r w:rsidRPr="008E26C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>устатковання</w:t>
            </w:r>
            <w:proofErr w:type="spellEnd"/>
            <w:r w:rsidRPr="008E26C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підвищеної небезпеки (</w:t>
            </w:r>
            <w:r w:rsidRPr="008E26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первинного, чергового, позачергового</w:t>
            </w:r>
            <w:r w:rsidRPr="008E26C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>) – потрібне підкреслити або виділити</w:t>
            </w:r>
          </w:p>
        </w:tc>
      </w:tr>
      <w:tr w:rsidR="008E26C5" w:rsidRPr="008E26C5" w:rsidTr="00AD14B1">
        <w:trPr>
          <w:trHeight w:val="296"/>
        </w:trPr>
        <w:tc>
          <w:tcPr>
            <w:tcW w:w="607" w:type="dxa"/>
            <w:shd w:val="clear" w:color="auto" w:fill="FFFFFF"/>
            <w:vAlign w:val="center"/>
          </w:tcPr>
          <w:p w:rsidR="008E26C5" w:rsidRPr="008E26C5" w:rsidRDefault="008E26C5" w:rsidP="008E26C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302260" cy="246380"/>
                      <wp:effectExtent l="14605" t="14605" r="6985" b="1524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2215D" id="Скругленный прямоугольник 9" o:spid="_x0000_s1026" style="position:absolute;margin-left:-1.95pt;margin-top:1.85pt;width:23.8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</w:t>
            </w:r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експертного обстеження</w:t>
            </w:r>
            <w:r w:rsidRPr="008E26C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(технічного діагностування)</w:t>
            </w:r>
            <w:r w:rsidRPr="008E26C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машин, механізмів, </w:t>
            </w:r>
            <w:proofErr w:type="spellStart"/>
            <w:r w:rsidRPr="008E26C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>устатковання</w:t>
            </w:r>
            <w:proofErr w:type="spellEnd"/>
            <w:r w:rsidRPr="008E26C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підвищеної небезпеки</w:t>
            </w:r>
          </w:p>
        </w:tc>
      </w:tr>
      <w:tr w:rsidR="008E26C5" w:rsidRPr="00C40831" w:rsidTr="00AD14B1">
        <w:trPr>
          <w:trHeight w:val="296"/>
        </w:trPr>
        <w:tc>
          <w:tcPr>
            <w:tcW w:w="607" w:type="dxa"/>
            <w:shd w:val="clear" w:color="auto" w:fill="FFFFFF"/>
            <w:vAlign w:val="center"/>
          </w:tcPr>
          <w:p w:rsidR="008E26C5" w:rsidRPr="008E26C5" w:rsidRDefault="008E26C5" w:rsidP="008E26C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302260" cy="246380"/>
                      <wp:effectExtent l="14605" t="13335" r="6985" b="6985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CD99AC" id="Скругленный прямоугольник 8" o:spid="_x0000_s1026" style="position:absolute;margin-left:-1.95pt;margin-top:1.85pt;width:23.8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</w:t>
            </w:r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інструментального контролю</w:t>
            </w:r>
            <w:r w:rsidRPr="008E26C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неруйнівними методами (</w:t>
            </w:r>
            <w:r w:rsidRPr="008E26C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 xml:space="preserve">візуально-оптичним, ультразвуковим, </w:t>
            </w:r>
            <w:proofErr w:type="spellStart"/>
            <w:r w:rsidRPr="008E26C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магнітопорошковим</w:t>
            </w:r>
            <w:proofErr w:type="spellEnd"/>
            <w:r w:rsidRPr="008E26C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, капілярним</w:t>
            </w:r>
            <w:r w:rsidRPr="008E26C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8E26C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машин, механізмів, </w:t>
            </w:r>
            <w:proofErr w:type="spellStart"/>
            <w:r w:rsidRPr="008E26C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>устатковання</w:t>
            </w:r>
            <w:proofErr w:type="spellEnd"/>
            <w:r w:rsidRPr="008E26C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підвищеної небезпеки</w:t>
            </w:r>
          </w:p>
        </w:tc>
      </w:tr>
      <w:tr w:rsidR="008E26C5" w:rsidRPr="008E26C5" w:rsidTr="00AD14B1">
        <w:trPr>
          <w:trHeight w:val="296"/>
        </w:trPr>
        <w:tc>
          <w:tcPr>
            <w:tcW w:w="607" w:type="dxa"/>
            <w:shd w:val="clear" w:color="auto" w:fill="FFFFFF"/>
            <w:vAlign w:val="center"/>
          </w:tcPr>
          <w:p w:rsidR="008E26C5" w:rsidRPr="008E26C5" w:rsidRDefault="008E26C5" w:rsidP="008E26C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302260" cy="246380"/>
                      <wp:effectExtent l="14605" t="12065" r="6985" b="8255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04E68" id="Скругленный прямоугольник 7" o:spid="_x0000_s1026" style="position:absolute;margin-left:-1.95pt;margin-top:1.85pt;width:23.8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Складання </w:t>
            </w:r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журналу нагляду</w:t>
            </w:r>
            <w:r w:rsidRPr="008E26C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(паспорту) на</w:t>
            </w:r>
            <w:r w:rsidRPr="008E26C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машини, механізми, устаткування</w:t>
            </w:r>
          </w:p>
          <w:p w:rsidR="008E26C5" w:rsidRPr="008E26C5" w:rsidRDefault="008E26C5" w:rsidP="008E2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підвищеної небезпеки</w:t>
            </w:r>
          </w:p>
        </w:tc>
      </w:tr>
    </w:tbl>
    <w:p w:rsidR="008E26C5" w:rsidRPr="008E26C5" w:rsidRDefault="008E26C5" w:rsidP="008E26C5">
      <w:pPr>
        <w:spacing w:before="120" w:after="120" w:line="240" w:lineRule="auto"/>
        <w:ind w:right="6" w:firstLine="720"/>
        <w:jc w:val="center"/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</w:pPr>
      <w:r w:rsidRPr="008E26C5"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  <w:t>ЗАМОВНИК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871"/>
      </w:tblGrid>
      <w:tr w:rsidR="008E26C5" w:rsidRPr="008E26C5" w:rsidTr="00AD14B1">
        <w:tc>
          <w:tcPr>
            <w:tcW w:w="4052" w:type="dxa"/>
            <w:shd w:val="clear" w:color="auto" w:fill="FFFFFF"/>
          </w:tcPr>
          <w:p w:rsidR="008E26C5" w:rsidRPr="008E26C5" w:rsidRDefault="008E26C5" w:rsidP="008E26C5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Start"/>
            <w:r w:rsidRPr="008E26C5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овна</w:t>
            </w:r>
            <w:proofErr w:type="spellEnd"/>
            <w:r w:rsidRPr="008E26C5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 xml:space="preserve"> назва організації або </w:t>
            </w:r>
          </w:p>
          <w:p w:rsidR="008E26C5" w:rsidRPr="008E26C5" w:rsidRDefault="008E26C5" w:rsidP="008E2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ПІБ фізичної особи</w:t>
            </w:r>
          </w:p>
        </w:tc>
        <w:tc>
          <w:tcPr>
            <w:tcW w:w="5871" w:type="dxa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E26C5" w:rsidRPr="008E26C5" w:rsidTr="00AD14B1">
        <w:tc>
          <w:tcPr>
            <w:tcW w:w="4052" w:type="dxa"/>
            <w:shd w:val="clear" w:color="auto" w:fill="FFFFFF"/>
          </w:tcPr>
          <w:p w:rsidR="008E26C5" w:rsidRPr="008E26C5" w:rsidRDefault="008E26C5" w:rsidP="008E2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Код ЄДРПОУ або </w:t>
            </w:r>
            <w:r w:rsidRPr="008E26C5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РНОКПП</w:t>
            </w:r>
          </w:p>
        </w:tc>
        <w:tc>
          <w:tcPr>
            <w:tcW w:w="5871" w:type="dxa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E26C5" w:rsidRPr="008E26C5" w:rsidTr="00AD14B1">
        <w:tc>
          <w:tcPr>
            <w:tcW w:w="4052" w:type="dxa"/>
            <w:shd w:val="clear" w:color="auto" w:fill="FFFFFF"/>
          </w:tcPr>
          <w:p w:rsidR="008E26C5" w:rsidRPr="008E26C5" w:rsidRDefault="008E26C5" w:rsidP="008E2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bCs/>
                <w:szCs w:val="20"/>
                <w:lang w:val="uk-UA" w:eastAsia="ru-RU"/>
              </w:rPr>
              <w:t xml:space="preserve">Юридична адреса </w:t>
            </w:r>
            <w:r w:rsidRPr="008E26C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8E26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</w:t>
            </w:r>
          </w:p>
        </w:tc>
        <w:tc>
          <w:tcPr>
            <w:tcW w:w="5871" w:type="dxa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E26C5" w:rsidRPr="008E26C5" w:rsidTr="00AD14B1">
        <w:tc>
          <w:tcPr>
            <w:tcW w:w="4052" w:type="dxa"/>
            <w:shd w:val="clear" w:color="auto" w:fill="FFFFFF"/>
          </w:tcPr>
          <w:p w:rsidR="008E26C5" w:rsidRPr="008E26C5" w:rsidRDefault="008E26C5" w:rsidP="008E2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Керівник:</w:t>
            </w:r>
            <w:r w:rsidRPr="008E26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E26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посада, ПІБ (повністю)</w:t>
            </w:r>
          </w:p>
        </w:tc>
        <w:tc>
          <w:tcPr>
            <w:tcW w:w="5871" w:type="dxa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E26C5" w:rsidRPr="008E26C5" w:rsidTr="00AD14B1">
        <w:tc>
          <w:tcPr>
            <w:tcW w:w="4052" w:type="dxa"/>
            <w:shd w:val="clear" w:color="auto" w:fill="FFFFFF"/>
          </w:tcPr>
          <w:p w:rsidR="008E26C5" w:rsidRPr="008E26C5" w:rsidRDefault="008E26C5" w:rsidP="008E2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Телефон / факс</w:t>
            </w:r>
          </w:p>
        </w:tc>
        <w:tc>
          <w:tcPr>
            <w:tcW w:w="5871" w:type="dxa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E26C5" w:rsidRPr="008E26C5" w:rsidTr="00AD14B1">
        <w:tc>
          <w:tcPr>
            <w:tcW w:w="4052" w:type="dxa"/>
            <w:shd w:val="clear" w:color="auto" w:fill="FFFFFF"/>
          </w:tcPr>
          <w:p w:rsidR="008E26C5" w:rsidRPr="008E26C5" w:rsidRDefault="008E26C5" w:rsidP="008E2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Електронна адреса</w:t>
            </w:r>
          </w:p>
        </w:tc>
        <w:tc>
          <w:tcPr>
            <w:tcW w:w="5871" w:type="dxa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E26C5" w:rsidRPr="008E26C5" w:rsidTr="00AD14B1">
        <w:tc>
          <w:tcPr>
            <w:tcW w:w="4052" w:type="dxa"/>
            <w:shd w:val="clear" w:color="auto" w:fill="FFFFFF"/>
          </w:tcPr>
          <w:p w:rsidR="008E26C5" w:rsidRPr="008E26C5" w:rsidRDefault="008E26C5" w:rsidP="008E2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IBAN</w:t>
            </w:r>
          </w:p>
        </w:tc>
        <w:tc>
          <w:tcPr>
            <w:tcW w:w="5871" w:type="dxa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E26C5" w:rsidRPr="008E26C5" w:rsidTr="00AD14B1">
        <w:tc>
          <w:tcPr>
            <w:tcW w:w="4052" w:type="dxa"/>
            <w:shd w:val="clear" w:color="auto" w:fill="FFFFFF"/>
          </w:tcPr>
          <w:p w:rsidR="008E26C5" w:rsidRPr="008E26C5" w:rsidRDefault="008E26C5" w:rsidP="008E2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Банк</w:t>
            </w:r>
          </w:p>
        </w:tc>
        <w:tc>
          <w:tcPr>
            <w:tcW w:w="5871" w:type="dxa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E26C5" w:rsidRPr="008E26C5" w:rsidTr="00AD14B1">
        <w:tc>
          <w:tcPr>
            <w:tcW w:w="4052" w:type="dxa"/>
            <w:shd w:val="clear" w:color="auto" w:fill="FFFFFF"/>
          </w:tcPr>
          <w:p w:rsidR="008E26C5" w:rsidRPr="008E26C5" w:rsidRDefault="008E26C5" w:rsidP="008E2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Індивідуальний податковий номер</w:t>
            </w:r>
          </w:p>
        </w:tc>
        <w:tc>
          <w:tcPr>
            <w:tcW w:w="5871" w:type="dxa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E26C5" w:rsidRPr="008E26C5" w:rsidTr="00AD14B1">
        <w:tc>
          <w:tcPr>
            <w:tcW w:w="4052" w:type="dxa"/>
            <w:shd w:val="clear" w:color="auto" w:fill="FFFFFF"/>
          </w:tcPr>
          <w:p w:rsidR="008E26C5" w:rsidRPr="008E26C5" w:rsidRDefault="008E26C5" w:rsidP="008E2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Контактна особа</w:t>
            </w:r>
            <w:r w:rsidRPr="008E26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(посада, ПІБ, тел.)</w:t>
            </w:r>
          </w:p>
        </w:tc>
        <w:tc>
          <w:tcPr>
            <w:tcW w:w="5871" w:type="dxa"/>
            <w:vAlign w:val="center"/>
          </w:tcPr>
          <w:p w:rsidR="008E26C5" w:rsidRPr="008E26C5" w:rsidRDefault="008E26C5" w:rsidP="008E2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E26C5" w:rsidRPr="008E26C5" w:rsidRDefault="008E26C5" w:rsidP="008E26C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8E26C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  <w:t>ПРЕДМЕТ ОБСТЕЖЕННЯ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37"/>
        <w:gridCol w:w="1531"/>
        <w:gridCol w:w="2835"/>
      </w:tblGrid>
      <w:tr w:rsidR="008E26C5" w:rsidRPr="008E26C5" w:rsidTr="00AD14B1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№</w:t>
            </w:r>
          </w:p>
          <w:p w:rsidR="008E26C5" w:rsidRPr="008E26C5" w:rsidRDefault="008E26C5" w:rsidP="008E26C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з/п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shd w:val="clear" w:color="auto" w:fill="E6E6E6"/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Назва </w:t>
            </w:r>
            <w:proofErr w:type="spellStart"/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устатковання</w:t>
            </w:r>
            <w:proofErr w:type="spellEnd"/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, його тип (модель)</w:t>
            </w:r>
          </w:p>
          <w:p w:rsidR="008E26C5" w:rsidRPr="008E26C5" w:rsidRDefault="008E26C5" w:rsidP="008E26C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та країна виробник</w:t>
            </w:r>
          </w:p>
        </w:tc>
        <w:tc>
          <w:tcPr>
            <w:tcW w:w="1531" w:type="dxa"/>
            <w:shd w:val="clear" w:color="auto" w:fill="E6E6E6"/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Зав. №</w:t>
            </w:r>
          </w:p>
          <w:p w:rsidR="008E26C5" w:rsidRPr="008E26C5" w:rsidRDefault="008E26C5" w:rsidP="008E26C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(серійний)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E6E6E6"/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Характеристики </w:t>
            </w:r>
            <w:proofErr w:type="spellStart"/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устатковання</w:t>
            </w:r>
            <w:proofErr w:type="spellEnd"/>
          </w:p>
        </w:tc>
      </w:tr>
      <w:tr w:rsidR="008E26C5" w:rsidRPr="008E26C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26C5" w:rsidRPr="008E26C5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26C5" w:rsidRPr="008E26C5" w:rsidTr="00AD14B1">
        <w:trPr>
          <w:trHeight w:val="20"/>
        </w:trPr>
        <w:tc>
          <w:tcPr>
            <w:tcW w:w="9923" w:type="dxa"/>
            <w:gridSpan w:val="4"/>
            <w:tcBorders>
              <w:right w:val="single" w:sz="4" w:space="0" w:color="auto"/>
            </w:tcBorders>
          </w:tcPr>
          <w:p w:rsidR="008E26C5" w:rsidRPr="008E26C5" w:rsidRDefault="008E26C5" w:rsidP="008E26C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E26C5">
              <w:rPr>
                <w:rFonts w:ascii="Times New Roman" w:eastAsia="Calibri" w:hAnsi="Times New Roman" w:cs="Times New Roman"/>
                <w:b/>
                <w:lang w:val="uk-UA" w:eastAsia="ru-RU"/>
              </w:rPr>
              <w:t>Фактичне місце знаходження:</w:t>
            </w:r>
            <w:r w:rsidRPr="008E2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_______________________________________________________</w:t>
            </w:r>
          </w:p>
          <w:p w:rsidR="008E26C5" w:rsidRPr="008E26C5" w:rsidRDefault="008E26C5" w:rsidP="008E26C5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E26C5" w:rsidRPr="008E26C5" w:rsidRDefault="008E26C5" w:rsidP="008E26C5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8E26C5" w:rsidRPr="008E26C5" w:rsidRDefault="008E26C5" w:rsidP="008E26C5">
      <w:pPr>
        <w:tabs>
          <w:tab w:val="left" w:pos="708"/>
        </w:tabs>
        <w:suppressAutoHyphens/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200025</wp:posOffset>
                </wp:positionV>
                <wp:extent cx="297180" cy="251460"/>
                <wp:effectExtent l="3175" t="6350" r="4445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C5" w:rsidRPr="005F0B16" w:rsidRDefault="008E26C5" w:rsidP="008E26C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.55pt;margin-top:15.75pt;width:23.4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" stroked="f">
                <v:fill opacity="0"/>
                <v:textbox>
                  <w:txbxContent>
                    <w:p w:rsidR="008E26C5" w:rsidRPr="005F0B16" w:rsidRDefault="008E26C5" w:rsidP="008E26C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26C5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Заявник вважає загальнодоступною наступну інформацію:</w:t>
      </w:r>
    </w:p>
    <w:p w:rsidR="008E26C5" w:rsidRPr="008E26C5" w:rsidRDefault="008E26C5" w:rsidP="008E26C5">
      <w:pPr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238125</wp:posOffset>
                </wp:positionV>
                <wp:extent cx="297180" cy="251460"/>
                <wp:effectExtent l="6985" t="635" r="635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C5" w:rsidRPr="005F0B16" w:rsidRDefault="008E26C5" w:rsidP="008E26C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1.25pt;margin-top:18.75pt;width:23.4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" stroked="f">
                <v:fill opacity="0"/>
                <v:textbox>
                  <w:txbxContent>
                    <w:p w:rsidR="008E26C5" w:rsidRPr="005F0B16" w:rsidRDefault="008E26C5" w:rsidP="008E26C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256540</wp:posOffset>
                </wp:positionV>
                <wp:extent cx="288290" cy="215900"/>
                <wp:effectExtent l="7620" t="9525" r="8890" b="1270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F8254" id="Скругленный прямоугольник 4" o:spid="_x0000_s1026" style="position:absolute;margin-left:-1.95pt;margin-top:20.2pt;width:22.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" filled="f" strokecolor="#243f60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6985</wp:posOffset>
                </wp:positionV>
                <wp:extent cx="288290" cy="215900"/>
                <wp:effectExtent l="9525" t="7620" r="6985" b="146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DAE74" id="Скругленный прямоугольник 3" o:spid="_x0000_s1026" style="position:absolute;margin-left:-1.8pt;margin-top:.55pt;width:22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" filled="f" strokecolor="#243f60" strokeweight="1pt"/>
            </w:pict>
          </mc:Fallback>
        </mc:AlternateContent>
      </w:r>
      <w:r w:rsidRPr="008E26C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статутні, реєстраційні, організаційні документи</w:t>
      </w:r>
    </w:p>
    <w:p w:rsidR="008E26C5" w:rsidRPr="008E26C5" w:rsidRDefault="008E26C5" w:rsidP="008E26C5">
      <w:pPr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239395</wp:posOffset>
                </wp:positionV>
                <wp:extent cx="297180" cy="251460"/>
                <wp:effectExtent l="5715" t="7620" r="190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C5" w:rsidRPr="005F0B16" w:rsidRDefault="008E26C5" w:rsidP="008E26C5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.6pt;margin-top:18.85pt;width:23.4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" stroked="f">
                <v:fill opacity="0"/>
                <v:textbox>
                  <w:txbxContent>
                    <w:p w:rsidR="008E26C5" w:rsidRPr="005F0B16" w:rsidRDefault="008E26C5" w:rsidP="008E26C5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254635</wp:posOffset>
                </wp:positionV>
                <wp:extent cx="287655" cy="215900"/>
                <wp:effectExtent l="12065" t="13335" r="1460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2BD7C" id="Скругленный прямоугольник 1" o:spid="_x0000_s1026" style="position:absolute;margin-left:-1.6pt;margin-top:20.05pt;width:22.6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" filled="f" strokecolor="#243f60" strokeweight="1pt"/>
            </w:pict>
          </mc:Fallback>
        </mc:AlternateContent>
      </w:r>
      <w:r w:rsidRPr="008E26C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технічну документацію щодо об’єкту обстеження</w:t>
      </w:r>
    </w:p>
    <w:p w:rsidR="008E26C5" w:rsidRPr="008E26C5" w:rsidRDefault="008E26C5" w:rsidP="008E26C5">
      <w:pPr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8E26C5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всі надані або створені в процесі роботи документи</w:t>
      </w:r>
    </w:p>
    <w:p w:rsidR="008E26C5" w:rsidRPr="008E26C5" w:rsidRDefault="008E26C5" w:rsidP="008E26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E26C5" w:rsidRPr="008E26C5" w:rsidRDefault="008E26C5" w:rsidP="008E26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E26C5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Керівник (посада)</w:t>
      </w:r>
    </w:p>
    <w:p w:rsidR="008E26C5" w:rsidRPr="008E26C5" w:rsidRDefault="008E26C5" w:rsidP="008E26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E26C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суб’єкта господарської д</w:t>
      </w:r>
      <w:r w:rsidR="0005531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іяльності   ___________________</w:t>
      </w:r>
      <w:r w:rsidRPr="008E26C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__________________________</w:t>
      </w:r>
    </w:p>
    <w:p w:rsidR="008E26C5" w:rsidRPr="008E26C5" w:rsidRDefault="008E26C5" w:rsidP="008E26C5">
      <w:pPr>
        <w:spacing w:after="0" w:line="240" w:lineRule="auto"/>
        <w:ind w:left="3600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8E26C5">
        <w:rPr>
          <w:rFonts w:ascii="Times New Roman" w:eastAsia="Calibri" w:hAnsi="Times New Roman" w:cs="Times New Roman"/>
          <w:sz w:val="16"/>
          <w:szCs w:val="16"/>
          <w:lang w:val="uk-UA" w:eastAsia="ru-RU"/>
        </w:rPr>
        <w:t xml:space="preserve">                     (підпис)                                                    (ініціали та прізвище)</w:t>
      </w:r>
    </w:p>
    <w:p w:rsidR="00C52447" w:rsidRPr="00A81312" w:rsidRDefault="008E26C5" w:rsidP="008E26C5">
      <w:pPr>
        <w:rPr>
          <w:lang w:val="uk-UA"/>
        </w:rPr>
      </w:pPr>
      <w:r w:rsidRPr="008E26C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М.П.</w:t>
      </w:r>
    </w:p>
    <w:sectPr w:rsidR="00C52447" w:rsidRPr="00A813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D8" w:rsidRDefault="00C440D8" w:rsidP="008E26C5">
      <w:pPr>
        <w:spacing w:after="0" w:line="240" w:lineRule="auto"/>
      </w:pPr>
      <w:r>
        <w:separator/>
      </w:r>
    </w:p>
  </w:endnote>
  <w:endnote w:type="continuationSeparator" w:id="0">
    <w:p w:rsidR="00C440D8" w:rsidRDefault="00C440D8" w:rsidP="008E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C5" w:rsidRDefault="008E26C5">
    <w:pPr>
      <w:pStyle w:val="a5"/>
    </w:pPr>
    <w:r w:rsidRPr="008E26C5">
      <w:rPr>
        <w:rFonts w:ascii="Baskerville Old Face" w:eastAsia="Calibri" w:hAnsi="Baskerville Old Face" w:cs="Arial"/>
        <w:sz w:val="20"/>
        <w:szCs w:val="20"/>
        <w:lang w:val="en-US"/>
      </w:rPr>
      <w:t>FSU</w:t>
    </w:r>
    <w:r w:rsidRPr="008E26C5">
      <w:rPr>
        <w:rFonts w:ascii="Baskerville Old Face" w:eastAsia="Calibri" w:hAnsi="Baskerville Old Face" w:cs="Arial"/>
        <w:sz w:val="20"/>
        <w:szCs w:val="20"/>
      </w:rPr>
      <w:t>-7.</w:t>
    </w:r>
    <w:r w:rsidRPr="008E26C5">
      <w:rPr>
        <w:rFonts w:ascii="Baskerville Old Face" w:eastAsia="Calibri" w:hAnsi="Baskerville Old Face" w:cs="Arial"/>
        <w:sz w:val="20"/>
        <w:szCs w:val="20"/>
        <w:lang w:val="uk-UA"/>
      </w:rPr>
      <w:t>1.5</w:t>
    </w:r>
    <w:r w:rsidRPr="008E26C5">
      <w:rPr>
        <w:rFonts w:ascii="Baskerville Old Face" w:eastAsia="Calibri" w:hAnsi="Baskerville Old Face" w:cs="Arial"/>
        <w:sz w:val="20"/>
        <w:szCs w:val="20"/>
      </w:rPr>
      <w:t>-</w:t>
    </w:r>
    <w:r w:rsidRPr="008E26C5">
      <w:rPr>
        <w:rFonts w:ascii="Baskerville Old Face" w:eastAsia="Calibri" w:hAnsi="Baskerville Old Face" w:cs="Arial"/>
        <w:sz w:val="20"/>
        <w:szCs w:val="20"/>
        <w:lang w:val="uk-UA"/>
      </w:rPr>
      <w:t>5:2022</w:t>
    </w:r>
  </w:p>
  <w:p w:rsidR="008E26C5" w:rsidRDefault="008E26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D8" w:rsidRDefault="00C440D8" w:rsidP="008E26C5">
      <w:pPr>
        <w:spacing w:after="0" w:line="240" w:lineRule="auto"/>
      </w:pPr>
      <w:r>
        <w:separator/>
      </w:r>
    </w:p>
  </w:footnote>
  <w:footnote w:type="continuationSeparator" w:id="0">
    <w:p w:rsidR="00C440D8" w:rsidRDefault="00C440D8" w:rsidP="008E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575"/>
    <w:multiLevelType w:val="hybridMultilevel"/>
    <w:tmpl w:val="DF9014A2"/>
    <w:lvl w:ilvl="0" w:tplc="36C450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C5"/>
    <w:rsid w:val="00055314"/>
    <w:rsid w:val="00516D5C"/>
    <w:rsid w:val="008E26C5"/>
    <w:rsid w:val="00A43404"/>
    <w:rsid w:val="00A81312"/>
    <w:rsid w:val="00AD00ED"/>
    <w:rsid w:val="00B7404A"/>
    <w:rsid w:val="00C40831"/>
    <w:rsid w:val="00C440D8"/>
    <w:rsid w:val="00C52447"/>
    <w:rsid w:val="00F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EF133-F1E5-42D1-8E49-8AA8632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6C5"/>
  </w:style>
  <w:style w:type="paragraph" w:styleId="a5">
    <w:name w:val="footer"/>
    <w:basedOn w:val="a"/>
    <w:link w:val="a6"/>
    <w:uiPriority w:val="99"/>
    <w:unhideWhenUsed/>
    <w:rsid w:val="008E2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6C5"/>
  </w:style>
  <w:style w:type="paragraph" w:styleId="a7">
    <w:name w:val="Balloon Text"/>
    <w:basedOn w:val="a"/>
    <w:link w:val="a8"/>
    <w:uiPriority w:val="99"/>
    <w:semiHidden/>
    <w:unhideWhenUsed/>
    <w:rsid w:val="008E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ste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Жанна</cp:lastModifiedBy>
  <cp:revision>7</cp:revision>
  <dcterms:created xsi:type="dcterms:W3CDTF">2022-01-22T21:57:00Z</dcterms:created>
  <dcterms:modified xsi:type="dcterms:W3CDTF">2023-01-19T11:50:00Z</dcterms:modified>
</cp:coreProperties>
</file>